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DF86" w14:textId="74C82D53" w:rsidR="007A0129" w:rsidRPr="009567CC" w:rsidRDefault="00955467" w:rsidP="009567CC">
      <w:pPr>
        <w:jc w:val="center"/>
        <w:rPr>
          <w:b/>
          <w:sz w:val="24"/>
          <w:szCs w:val="24"/>
        </w:rPr>
      </w:pPr>
      <w:r w:rsidRPr="009567CC">
        <w:rPr>
          <w:b/>
          <w:sz w:val="24"/>
          <w:szCs w:val="24"/>
        </w:rPr>
        <w:t>Procedura dotycząca wydawania i przyjmowania dokumentacji w ramach pomocy psychologiczno-pedagogicznej</w:t>
      </w:r>
    </w:p>
    <w:p w14:paraId="3E7FCEFA" w14:textId="4834102E" w:rsidR="00955467" w:rsidRPr="009567CC" w:rsidRDefault="00955467" w:rsidP="009567CC">
      <w:pPr>
        <w:jc w:val="both"/>
        <w:rPr>
          <w:sz w:val="24"/>
          <w:szCs w:val="24"/>
        </w:rPr>
      </w:pPr>
    </w:p>
    <w:p w14:paraId="597224E2" w14:textId="6B84E802" w:rsidR="00955467" w:rsidRPr="009567CC" w:rsidRDefault="00955467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Opinię/informację o funkcjonowaniu ucznia przygotowywana jest na pisemną prośbę:</w:t>
      </w:r>
    </w:p>
    <w:p w14:paraId="64C59574" w14:textId="42F1A5CD" w:rsidR="00955467" w:rsidRPr="009567CC" w:rsidRDefault="00955467" w:rsidP="009567C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rodziców/prawnych opiekunów ucznia (druki dostępne są w sekretariacie szkoły oraz na stronie szkoły)</w:t>
      </w:r>
    </w:p>
    <w:p w14:paraId="61F7116B" w14:textId="3420C7BC" w:rsidR="00955467" w:rsidRPr="009567CC" w:rsidRDefault="00955467" w:rsidP="009567C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poradni psychologiczno-pedagogicznej lub innej poradni specjalistycznej</w:t>
      </w:r>
    </w:p>
    <w:p w14:paraId="689B3D5A" w14:textId="7BE1841A" w:rsidR="00955467" w:rsidRPr="009567CC" w:rsidRDefault="00955467" w:rsidP="009567C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Sądu Rejonowego, w tym kuratorów sądowych</w:t>
      </w:r>
    </w:p>
    <w:p w14:paraId="1595C4D2" w14:textId="01569C82" w:rsidR="00955467" w:rsidRPr="009567CC" w:rsidRDefault="00955467" w:rsidP="009567C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innych instytucji, których zakres działania uprawnia do wnioskowania o wydanie dokumentu, w tym policji, OPS.</w:t>
      </w:r>
    </w:p>
    <w:p w14:paraId="72BECA84" w14:textId="1B9AFBEC" w:rsidR="00955467" w:rsidRDefault="00B66A83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Rodzic/opiekun prawny zobowiązany jest do zawarcia we wniosku informacji, w jakim celu ma</w:t>
      </w:r>
      <w:r w:rsidR="00DA19AF" w:rsidRPr="009567CC">
        <w:rPr>
          <w:sz w:val="24"/>
          <w:szCs w:val="24"/>
        </w:rPr>
        <w:t xml:space="preserve"> zamiar użyć opinii/informacji o funkcjonowaniu ucznia.</w:t>
      </w:r>
    </w:p>
    <w:p w14:paraId="0D359609" w14:textId="77777777" w:rsidR="00151B78" w:rsidRPr="009567CC" w:rsidRDefault="00151B78" w:rsidP="00151B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Opinia/informacja o funkcjonowaniu ucznia jest przygotowywana przez wychowawcę klasy lub szkolnego specjalistę.</w:t>
      </w:r>
    </w:p>
    <w:p w14:paraId="133F986A" w14:textId="353C2727" w:rsidR="00DA19AF" w:rsidRPr="009567CC" w:rsidRDefault="00DA19AF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Opinię przygotowuje się w terminie do 14 dni od dnia otrzymania przez szkołę pisemnego wniosku o jej sporządzenie (w okresie prowadzenia zajęć dydaktycznych/ z wyjątkiem okresu ferii zimowych i letnich</w:t>
      </w:r>
    </w:p>
    <w:p w14:paraId="5FB6DD74" w14:textId="2A9FA0BF" w:rsidR="00DA19AF" w:rsidRPr="009567CC" w:rsidRDefault="00D8508E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Opinia/informacja o funkcjonowaniu ucznia zostaje sporządzona w dwóch egzemplarzach, z czego jeden odbiera rodzic/opiekun prawny, a jeden pozostaje w dokumentacji szkolnej.</w:t>
      </w:r>
    </w:p>
    <w:p w14:paraId="48E685AB" w14:textId="1F00C946" w:rsidR="00D8508E" w:rsidRPr="009567CC" w:rsidRDefault="00D8508E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Opinie sporządzone na wniosek sądu rodzinnego lub innych instytucji uprawnionych do wnioskowania o nie, wysyłane są bezpośrednio do tych organów.</w:t>
      </w:r>
    </w:p>
    <w:p w14:paraId="7C364E1B" w14:textId="720C4C51" w:rsidR="00D8508E" w:rsidRPr="009567CC" w:rsidRDefault="00DD147C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 xml:space="preserve">Opinię odbiera się za potwierdzeniem </w:t>
      </w:r>
      <w:r w:rsidR="005737DA" w:rsidRPr="009567CC">
        <w:rPr>
          <w:sz w:val="24"/>
          <w:szCs w:val="24"/>
        </w:rPr>
        <w:t>odbioru na kopii dokumentu.</w:t>
      </w:r>
    </w:p>
    <w:p w14:paraId="5CD8AAA6" w14:textId="60D8E24F" w:rsidR="005737DA" w:rsidRPr="009567CC" w:rsidRDefault="005737DA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W opinii należy umieścić tylko te informacje</w:t>
      </w:r>
      <w:r w:rsidR="008C3F7D" w:rsidRPr="009567CC">
        <w:rPr>
          <w:sz w:val="24"/>
          <w:szCs w:val="24"/>
        </w:rPr>
        <w:t>, o które prosi wnioskodawca i na które nauczyciel lub specjalista szkolny mają potwierdzenie w swojej dokumentacji oraz informacje pozyskane z wiarygodnych źródeł mające istotny wpływ na rozpatrywaną sprawę.</w:t>
      </w:r>
    </w:p>
    <w:p w14:paraId="7B6EC7FD" w14:textId="0229CB5C" w:rsidR="008C3F7D" w:rsidRDefault="008C3F7D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7CC">
        <w:rPr>
          <w:sz w:val="24"/>
          <w:szCs w:val="24"/>
        </w:rPr>
        <w:t>Nauczyciel oraz specjalista szkolny nie wydaje opinii/informacji o uczniu bez zachowania przyjętej procedury.</w:t>
      </w:r>
    </w:p>
    <w:p w14:paraId="150DF208" w14:textId="77777777" w:rsidR="006F41E7" w:rsidRDefault="006F41E7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Opinie psychologiczne lub orzeczenia o potrzebie kształcenia specjalnego ucznia należy dostarczyć do sekretariatu szkoły, w celu potwierdzenia przez sekretarza szkoły daty wpłynięcia dokumentu.</w:t>
      </w:r>
    </w:p>
    <w:p w14:paraId="186B2E90" w14:textId="1E3CBCA9" w:rsidR="006F41E7" w:rsidRPr="009567CC" w:rsidRDefault="006F41E7" w:rsidP="00956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Dostarczając opinię/orzeczenie rodzice wnioskują o objęcie dziecka pomocą psychologiczno-pedagogiczną organizowaną w szkole.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41EFA0C8" w14:textId="77777777" w:rsidR="008C3F7D" w:rsidRPr="009567CC" w:rsidRDefault="008C3F7D" w:rsidP="009567CC">
      <w:pPr>
        <w:pStyle w:val="Akapitzlist"/>
        <w:jc w:val="both"/>
        <w:rPr>
          <w:sz w:val="24"/>
          <w:szCs w:val="24"/>
        </w:rPr>
      </w:pPr>
    </w:p>
    <w:sectPr w:rsidR="008C3F7D" w:rsidRPr="0095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90C"/>
    <w:multiLevelType w:val="hybridMultilevel"/>
    <w:tmpl w:val="320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60223"/>
    <w:multiLevelType w:val="hybridMultilevel"/>
    <w:tmpl w:val="50623A8A"/>
    <w:lvl w:ilvl="0" w:tplc="CE1A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424EB"/>
    <w:multiLevelType w:val="hybridMultilevel"/>
    <w:tmpl w:val="F2F4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2F"/>
    <w:rsid w:val="00151B78"/>
    <w:rsid w:val="0024492F"/>
    <w:rsid w:val="003C5190"/>
    <w:rsid w:val="005737DA"/>
    <w:rsid w:val="006F41E7"/>
    <w:rsid w:val="008C3F7D"/>
    <w:rsid w:val="00955467"/>
    <w:rsid w:val="009567CC"/>
    <w:rsid w:val="00B66A83"/>
    <w:rsid w:val="00BB1D55"/>
    <w:rsid w:val="00D8508E"/>
    <w:rsid w:val="00DA19AF"/>
    <w:rsid w:val="00D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E9BA"/>
  <w15:chartTrackingRefBased/>
  <w15:docId w15:val="{0C6B9E69-C6C9-43A7-B6DA-85949E3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SP314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Zarychta-Krawczyk</dc:creator>
  <cp:keywords/>
  <dc:description/>
  <cp:lastModifiedBy>Anna Zarychta-Krawczyk</cp:lastModifiedBy>
  <cp:revision>10</cp:revision>
  <dcterms:created xsi:type="dcterms:W3CDTF">2023-08-21T10:49:00Z</dcterms:created>
  <dcterms:modified xsi:type="dcterms:W3CDTF">2023-09-05T13:51:00Z</dcterms:modified>
</cp:coreProperties>
</file>